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BE" w:rsidRDefault="00C05BA7" w:rsidP="00C05BA7">
      <w:pPr>
        <w:spacing w:after="0" w:line="240" w:lineRule="auto"/>
      </w:pPr>
      <w:bookmarkStart w:id="0" w:name="_GoBack"/>
      <w:bookmarkEnd w:id="0"/>
      <w:r>
        <w:t>Dear Committee #6 Colleagues,</w:t>
      </w:r>
    </w:p>
    <w:p w:rsidR="00C05BA7" w:rsidRDefault="00C05BA7" w:rsidP="00C05BA7">
      <w:pPr>
        <w:spacing w:after="0" w:line="240" w:lineRule="auto"/>
      </w:pPr>
    </w:p>
    <w:p w:rsidR="00C05BA7" w:rsidRDefault="00C05BA7" w:rsidP="00C05BA7">
      <w:pPr>
        <w:spacing w:after="0" w:line="240" w:lineRule="auto"/>
      </w:pPr>
      <w:r>
        <w:t>Welcome to Committee #6 on Structure! We are looking forward to working with you in Indianapolis.  This email has a great deal of information, and we encourage you to read it carefully.</w:t>
      </w:r>
    </w:p>
    <w:p w:rsidR="00C05BA7" w:rsidRDefault="00C05BA7" w:rsidP="00C05BA7">
      <w:pPr>
        <w:spacing w:after="0" w:line="240" w:lineRule="auto"/>
      </w:pPr>
    </w:p>
    <w:p w:rsidR="00C05BA7" w:rsidRDefault="00C05BA7" w:rsidP="00C05BA7">
      <w:pPr>
        <w:spacing w:after="0" w:line="240" w:lineRule="auto"/>
      </w:pPr>
      <w:r>
        <w:t>1) We consider it a privilege to serve as chairs of our respective committees. We pledge to do our best for you and for the House of Deputies (HOD) and the House of Bishops (HOB). We are committed to working together as cognate committees to th</w:t>
      </w:r>
      <w:r w:rsidR="00DF2E3F">
        <w:t>e best of our ability</w:t>
      </w:r>
      <w:r>
        <w:t>.  Listed below are the officers</w:t>
      </w:r>
      <w:r w:rsidR="00907200">
        <w:t xml:space="preserve"> and others who will assist </w:t>
      </w:r>
      <w:r w:rsidR="009E594A">
        <w:t>HOD Committee #6 and HOB Committee #6</w:t>
      </w:r>
      <w:r>
        <w:t>.</w:t>
      </w:r>
    </w:p>
    <w:p w:rsidR="00C05BA7" w:rsidRDefault="00C05BA7" w:rsidP="00C05BA7">
      <w:pPr>
        <w:spacing w:after="0" w:line="240" w:lineRule="auto"/>
      </w:pPr>
    </w:p>
    <w:p w:rsidR="00C05BA7" w:rsidRPr="00907200" w:rsidRDefault="00C05BA7" w:rsidP="00C05BA7">
      <w:pPr>
        <w:spacing w:after="0" w:line="240" w:lineRule="auto"/>
        <w:rPr>
          <w:b/>
        </w:rPr>
      </w:pPr>
      <w:r w:rsidRPr="00907200">
        <w:rPr>
          <w:b/>
        </w:rPr>
        <w:t>HOD Committee #6</w:t>
      </w:r>
      <w:r w:rsidR="007220C6" w:rsidRPr="00907200">
        <w:rPr>
          <w:b/>
        </w:rPr>
        <w:t xml:space="preserve"> Officers</w:t>
      </w:r>
    </w:p>
    <w:p w:rsidR="00C05BA7" w:rsidRDefault="00C05BA7" w:rsidP="00C05BA7">
      <w:pPr>
        <w:spacing w:after="0" w:line="240" w:lineRule="auto"/>
      </w:pPr>
      <w:r>
        <w:t>Chair: The Rev. Gay C. Jennings (Ohio)</w:t>
      </w:r>
    </w:p>
    <w:p w:rsidR="00C05BA7" w:rsidRDefault="00C05BA7" w:rsidP="00C05BA7">
      <w:pPr>
        <w:spacing w:after="0" w:line="240" w:lineRule="auto"/>
      </w:pPr>
      <w:r>
        <w:t>Vice Chair: Mr. Vincent Currie, Jr. (Central Gulf Coast)</w:t>
      </w:r>
    </w:p>
    <w:p w:rsidR="00C05BA7" w:rsidRDefault="00C05BA7" w:rsidP="00C05BA7">
      <w:pPr>
        <w:spacing w:after="0" w:line="240" w:lineRule="auto"/>
      </w:pPr>
      <w:r>
        <w:t>Secretary: Mr. Thomas A. Little (Vermont)</w:t>
      </w:r>
    </w:p>
    <w:p w:rsidR="00C05BA7" w:rsidRDefault="00C05BA7" w:rsidP="00C05BA7">
      <w:pPr>
        <w:spacing w:after="0" w:line="240" w:lineRule="auto"/>
      </w:pPr>
    </w:p>
    <w:p w:rsidR="00C05BA7" w:rsidRPr="00907200" w:rsidRDefault="00C05BA7" w:rsidP="00C05BA7">
      <w:pPr>
        <w:spacing w:after="0" w:line="240" w:lineRule="auto"/>
        <w:rPr>
          <w:b/>
        </w:rPr>
      </w:pPr>
      <w:r w:rsidRPr="00907200">
        <w:rPr>
          <w:b/>
        </w:rPr>
        <w:t>HOB Committee #6</w:t>
      </w:r>
      <w:r w:rsidR="007C102C" w:rsidRPr="00907200">
        <w:rPr>
          <w:b/>
        </w:rPr>
        <w:t xml:space="preserve"> Officers</w:t>
      </w:r>
    </w:p>
    <w:p w:rsidR="00C05BA7" w:rsidRDefault="00C05BA7" w:rsidP="00C05BA7">
      <w:pPr>
        <w:spacing w:after="0" w:line="240" w:lineRule="auto"/>
      </w:pPr>
      <w:r>
        <w:t>Chair: The Rt. Rev.</w:t>
      </w:r>
      <w:r w:rsidR="00CF4BC7">
        <w:t xml:space="preserve"> S. Johnson Howard (Florida)</w:t>
      </w:r>
      <w:r>
        <w:t xml:space="preserve"> </w:t>
      </w:r>
    </w:p>
    <w:p w:rsidR="00C05BA7" w:rsidRDefault="00C05BA7" w:rsidP="00C05BA7">
      <w:pPr>
        <w:spacing w:after="0" w:line="240" w:lineRule="auto"/>
      </w:pPr>
      <w:r>
        <w:t>Vice Chair: To be elected</w:t>
      </w:r>
    </w:p>
    <w:p w:rsidR="00C05BA7" w:rsidRDefault="00C05BA7" w:rsidP="00C05BA7">
      <w:pPr>
        <w:spacing w:after="0" w:line="240" w:lineRule="auto"/>
      </w:pPr>
      <w:r>
        <w:t>Secretary: Tom Little will provide secretarial services for HOB Committee #6</w:t>
      </w:r>
    </w:p>
    <w:p w:rsidR="00C05BA7" w:rsidRDefault="00C05BA7" w:rsidP="00C05BA7">
      <w:pPr>
        <w:spacing w:after="0" w:line="240" w:lineRule="auto"/>
      </w:pPr>
    </w:p>
    <w:p w:rsidR="007C102C" w:rsidRPr="00907200" w:rsidRDefault="00907200" w:rsidP="00C05BA7">
      <w:pPr>
        <w:spacing w:after="0" w:line="240" w:lineRule="auto"/>
        <w:rPr>
          <w:b/>
        </w:rPr>
      </w:pPr>
      <w:r>
        <w:rPr>
          <w:b/>
        </w:rPr>
        <w:t>Legislative Aides</w:t>
      </w:r>
    </w:p>
    <w:p w:rsidR="00C05BA7" w:rsidRDefault="00C05BA7" w:rsidP="00C05BA7">
      <w:pPr>
        <w:spacing w:after="0" w:line="240" w:lineRule="auto"/>
      </w:pPr>
      <w:r>
        <w:t>Committee #6 will have two Legislative Aides. We are awaiting word of these appointments.</w:t>
      </w:r>
    </w:p>
    <w:p w:rsidR="00C05BA7" w:rsidRDefault="00C05BA7" w:rsidP="00C05BA7">
      <w:pPr>
        <w:spacing w:after="0" w:line="240" w:lineRule="auto"/>
      </w:pPr>
    </w:p>
    <w:p w:rsidR="00C05BA7" w:rsidRPr="00907200" w:rsidRDefault="00C05BA7" w:rsidP="00C05BA7">
      <w:pPr>
        <w:spacing w:after="0" w:line="240" w:lineRule="auto"/>
        <w:rPr>
          <w:b/>
        </w:rPr>
      </w:pPr>
      <w:r w:rsidRPr="00907200">
        <w:rPr>
          <w:b/>
        </w:rPr>
        <w:t>Committee on Dis</w:t>
      </w:r>
      <w:r w:rsidR="00907200" w:rsidRPr="00907200">
        <w:rPr>
          <w:b/>
        </w:rPr>
        <w:t>patch Liaisons</w:t>
      </w:r>
    </w:p>
    <w:p w:rsidR="008D3A6E" w:rsidRDefault="008D3A6E" w:rsidP="00C05BA7">
      <w:pPr>
        <w:spacing w:after="0" w:line="240" w:lineRule="auto"/>
      </w:pPr>
      <w:r>
        <w:t>Mr. Joseph Ferrell</w:t>
      </w:r>
      <w:r w:rsidR="00D3348F">
        <w:t xml:space="preserve"> (North Carolina)</w:t>
      </w:r>
    </w:p>
    <w:p w:rsidR="00D3348F" w:rsidRDefault="00D3348F" w:rsidP="00C05BA7">
      <w:pPr>
        <w:spacing w:after="0" w:line="240" w:lineRule="auto"/>
      </w:pPr>
      <w:r>
        <w:t>M</w:t>
      </w:r>
      <w:r w:rsidR="00907200">
        <w:t>r</w:t>
      </w:r>
      <w:r>
        <w:t xml:space="preserve">s. Anneke Bertsch </w:t>
      </w:r>
      <w:r w:rsidR="007C102C">
        <w:t>(Central Florida)</w:t>
      </w:r>
    </w:p>
    <w:p w:rsidR="00C05BA7" w:rsidRDefault="00C05BA7" w:rsidP="00C05BA7">
      <w:pPr>
        <w:spacing w:after="0" w:line="240" w:lineRule="auto"/>
      </w:pPr>
    </w:p>
    <w:p w:rsidR="00672590" w:rsidRDefault="00C05BA7" w:rsidP="00C05BA7">
      <w:pPr>
        <w:spacing w:after="0" w:line="240" w:lineRule="auto"/>
      </w:pPr>
      <w:r>
        <w:t>2) Please send a paragraph to the Extranet as a way for us to become better acquainted before we gather in Indianapolis. Please i</w:t>
      </w:r>
      <w:r w:rsidR="00672590">
        <w:t xml:space="preserve">nclude your name, diocese, </w:t>
      </w:r>
      <w:r>
        <w:t>work an</w:t>
      </w:r>
      <w:r w:rsidR="00672590">
        <w:t xml:space="preserve">d/or volunteer position(s), </w:t>
      </w:r>
      <w:r>
        <w:t xml:space="preserve">service as a deputy (number of Conventions), </w:t>
      </w:r>
      <w:r w:rsidR="00672590">
        <w:t xml:space="preserve">previous legislative committee experience, area of particular </w:t>
      </w:r>
      <w:r w:rsidR="00F3148C">
        <w:t xml:space="preserve">experience, </w:t>
      </w:r>
      <w:r w:rsidR="00672590">
        <w:t>expertise</w:t>
      </w:r>
      <w:r w:rsidR="00F3148C">
        <w:t>,</w:t>
      </w:r>
      <w:r w:rsidR="00672590">
        <w:t xml:space="preserve"> and/or passion as it relates to Structure, and hopes for the work of Committee #6.</w:t>
      </w:r>
    </w:p>
    <w:p w:rsidR="00672590" w:rsidRDefault="00672590" w:rsidP="00C05BA7">
      <w:pPr>
        <w:spacing w:after="0" w:line="240" w:lineRule="auto"/>
      </w:pPr>
    </w:p>
    <w:p w:rsidR="00672590" w:rsidRDefault="00672590" w:rsidP="00C05BA7">
      <w:pPr>
        <w:spacing w:after="0" w:line="240" w:lineRule="auto"/>
      </w:pPr>
      <w:r>
        <w:t>3) A draft schedule has been uploaded in the Files section. Please mark your calendars now. Please note that our first meeting will be at 8:00 am on Wednesday, July 4</w:t>
      </w:r>
      <w:r w:rsidRPr="00672590">
        <w:rPr>
          <w:vertAlign w:val="superscript"/>
        </w:rPr>
        <w:t>th</w:t>
      </w:r>
      <w:r>
        <w:t xml:space="preserve">. Committee #6 will meet at the JW Marriott Hotel. </w:t>
      </w:r>
      <w:r w:rsidR="007C6FBA">
        <w:t>Please make sure that you will arrive in Indianapolis on Tuesday, July 3</w:t>
      </w:r>
      <w:r w:rsidR="007C6FBA" w:rsidRPr="007C6FBA">
        <w:rPr>
          <w:vertAlign w:val="superscript"/>
        </w:rPr>
        <w:t>rd</w:t>
      </w:r>
      <w:r w:rsidR="007C6FBA">
        <w:t xml:space="preserve"> so you can be present for the first meeting. The first meeting is critical for the smooth and effective functioning of the committees throughout General Convention. </w:t>
      </w:r>
      <w:r>
        <w:t>Please also note that there will be a large Hearing the evening of Thursday, July 5</w:t>
      </w:r>
      <w:r w:rsidR="007C6FBA" w:rsidRPr="007C6FBA">
        <w:rPr>
          <w:vertAlign w:val="superscript"/>
        </w:rPr>
        <w:t>th</w:t>
      </w:r>
      <w:r>
        <w:t>.</w:t>
      </w:r>
      <w:r w:rsidR="007C6FBA">
        <w:t xml:space="preserve"> The location will be determined once we arrive in Indianapolis.</w:t>
      </w:r>
    </w:p>
    <w:p w:rsidR="00672590" w:rsidRDefault="00672590" w:rsidP="00C05BA7">
      <w:pPr>
        <w:spacing w:after="0" w:line="240" w:lineRule="auto"/>
      </w:pPr>
    </w:p>
    <w:p w:rsidR="00F3148C" w:rsidRDefault="00672590" w:rsidP="00C05BA7">
      <w:pPr>
        <w:spacing w:after="0" w:line="240" w:lineRule="auto"/>
      </w:pPr>
      <w:r>
        <w:t xml:space="preserve">4) </w:t>
      </w:r>
      <w:r w:rsidR="00F3148C">
        <w:t xml:space="preserve">In an earlier message, </w:t>
      </w:r>
      <w:r>
        <w:t>Marian Conboy from th</w:t>
      </w:r>
      <w:r w:rsidR="00F3148C">
        <w:t xml:space="preserve">e General Convention Office </w:t>
      </w:r>
      <w:r>
        <w:t xml:space="preserve">provided </w:t>
      </w:r>
      <w:r w:rsidR="00F3148C">
        <w:t xml:space="preserve">copies of </w:t>
      </w:r>
      <w:r>
        <w:t>pre-filed legislation on this site. An Excel tracking sheet has also been uploaded in the Files section. This tracking sheet will be updated on a regular basis.  We expect there will be a significant number of resolutions assigned to this committee. Please read, mark, and inwardly digest!</w:t>
      </w:r>
    </w:p>
    <w:p w:rsidR="00F3148C" w:rsidRDefault="00F3148C" w:rsidP="00C05BA7">
      <w:pPr>
        <w:spacing w:after="0" w:line="240" w:lineRule="auto"/>
      </w:pPr>
    </w:p>
    <w:p w:rsidR="00F3148C" w:rsidRDefault="00F3148C" w:rsidP="00C05BA7">
      <w:pPr>
        <w:spacing w:after="0" w:line="240" w:lineRule="auto"/>
      </w:pPr>
      <w:r>
        <w:t>5) Marian Conboy provided a link to research packets for resolutions assigned to Committee #6. Research packets are prepared by the Archives staff</w:t>
      </w:r>
      <w:r w:rsidR="00672590">
        <w:t xml:space="preserve"> </w:t>
      </w:r>
      <w:r>
        <w:t xml:space="preserve">and are found at the Archives website: </w:t>
      </w:r>
      <w:hyperlink r:id="rId5" w:history="1">
        <w:r w:rsidRPr="00136502">
          <w:rPr>
            <w:rStyle w:val="Hyperlink"/>
          </w:rPr>
          <w:t>http://www.episcopalarchives.org/gc2012/</w:t>
        </w:r>
      </w:hyperlink>
      <w:r>
        <w:t xml:space="preserve">. The Archives staff will continually update the research </w:t>
      </w:r>
      <w:r>
        <w:lastRenderedPageBreak/>
        <w:t>packets as legislation is assigned to committees, and they will include supplementary documents endorsed or referenced in resolutions. This is an amazing service provided by the Archives.</w:t>
      </w:r>
    </w:p>
    <w:p w:rsidR="00F3148C" w:rsidRDefault="00F3148C" w:rsidP="00C05BA7">
      <w:pPr>
        <w:spacing w:after="0" w:line="240" w:lineRule="auto"/>
      </w:pPr>
    </w:p>
    <w:p w:rsidR="00F3148C" w:rsidRDefault="00F3148C" w:rsidP="00C05BA7">
      <w:pPr>
        <w:spacing w:after="0" w:line="240" w:lineRule="auto"/>
      </w:pPr>
      <w:r>
        <w:t>We will be in touch with additional information in the near future. In the meantime, please feel free to contact either of us if you have questions or concerns.</w:t>
      </w:r>
    </w:p>
    <w:p w:rsidR="00F3148C" w:rsidRDefault="00F3148C" w:rsidP="00C05BA7">
      <w:pPr>
        <w:spacing w:after="0" w:line="240" w:lineRule="auto"/>
      </w:pPr>
    </w:p>
    <w:p w:rsidR="00F3148C" w:rsidRDefault="00F3148C" w:rsidP="00C05BA7">
      <w:pPr>
        <w:spacing w:after="0" w:line="240" w:lineRule="auto"/>
      </w:pPr>
      <w:r>
        <w:t>Faithfully yours,</w:t>
      </w:r>
    </w:p>
    <w:p w:rsidR="00F3148C" w:rsidRDefault="00F3148C" w:rsidP="00C05BA7">
      <w:pPr>
        <w:spacing w:after="0" w:line="240" w:lineRule="auto"/>
      </w:pPr>
    </w:p>
    <w:p w:rsidR="00C05BA7" w:rsidRDefault="00F3148C" w:rsidP="00C05BA7">
      <w:pPr>
        <w:spacing w:after="0" w:line="240" w:lineRule="auto"/>
      </w:pPr>
      <w:r>
        <w:t>John Howard and Gay Jennings</w:t>
      </w:r>
      <w:r w:rsidR="00672590">
        <w:t xml:space="preserve"> </w:t>
      </w:r>
    </w:p>
    <w:p w:rsidR="00C05BA7" w:rsidRDefault="00C05BA7">
      <w:pPr>
        <w:spacing w:line="240" w:lineRule="auto"/>
      </w:pPr>
    </w:p>
    <w:sectPr w:rsidR="00C05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A7"/>
    <w:rsid w:val="00013F81"/>
    <w:rsid w:val="00020A44"/>
    <w:rsid w:val="00023346"/>
    <w:rsid w:val="00025C5D"/>
    <w:rsid w:val="0002666C"/>
    <w:rsid w:val="00026F89"/>
    <w:rsid w:val="0003065A"/>
    <w:rsid w:val="00032C0E"/>
    <w:rsid w:val="000419D5"/>
    <w:rsid w:val="00044A4A"/>
    <w:rsid w:val="0004663F"/>
    <w:rsid w:val="000506DC"/>
    <w:rsid w:val="00051183"/>
    <w:rsid w:val="00056FC8"/>
    <w:rsid w:val="00067221"/>
    <w:rsid w:val="00067DCF"/>
    <w:rsid w:val="00081867"/>
    <w:rsid w:val="00083005"/>
    <w:rsid w:val="00091400"/>
    <w:rsid w:val="0009149F"/>
    <w:rsid w:val="00095C9D"/>
    <w:rsid w:val="000A2B16"/>
    <w:rsid w:val="000A30A7"/>
    <w:rsid w:val="000B2A7D"/>
    <w:rsid w:val="000B6723"/>
    <w:rsid w:val="000C4537"/>
    <w:rsid w:val="000C6C14"/>
    <w:rsid w:val="000E05E1"/>
    <w:rsid w:val="000E100E"/>
    <w:rsid w:val="000F25E6"/>
    <w:rsid w:val="0011065E"/>
    <w:rsid w:val="00114012"/>
    <w:rsid w:val="00114796"/>
    <w:rsid w:val="00124F76"/>
    <w:rsid w:val="00125579"/>
    <w:rsid w:val="00127E27"/>
    <w:rsid w:val="00143424"/>
    <w:rsid w:val="0015182C"/>
    <w:rsid w:val="00152072"/>
    <w:rsid w:val="0015491E"/>
    <w:rsid w:val="001550CF"/>
    <w:rsid w:val="001619CA"/>
    <w:rsid w:val="001648A0"/>
    <w:rsid w:val="00174F2B"/>
    <w:rsid w:val="00180D29"/>
    <w:rsid w:val="00182807"/>
    <w:rsid w:val="00182889"/>
    <w:rsid w:val="001834C0"/>
    <w:rsid w:val="00190218"/>
    <w:rsid w:val="00196E5E"/>
    <w:rsid w:val="001A37C3"/>
    <w:rsid w:val="001A6382"/>
    <w:rsid w:val="001B04AB"/>
    <w:rsid w:val="001C0E61"/>
    <w:rsid w:val="001C27A0"/>
    <w:rsid w:val="001C4E46"/>
    <w:rsid w:val="001C6AFD"/>
    <w:rsid w:val="001D3417"/>
    <w:rsid w:val="001D41C7"/>
    <w:rsid w:val="001E3C02"/>
    <w:rsid w:val="001E5B01"/>
    <w:rsid w:val="001F7356"/>
    <w:rsid w:val="001F7BD6"/>
    <w:rsid w:val="00200A3A"/>
    <w:rsid w:val="00203CB9"/>
    <w:rsid w:val="00213E07"/>
    <w:rsid w:val="00215DC5"/>
    <w:rsid w:val="00217AB8"/>
    <w:rsid w:val="00220E65"/>
    <w:rsid w:val="00226534"/>
    <w:rsid w:val="0023051F"/>
    <w:rsid w:val="00230F18"/>
    <w:rsid w:val="00230FD6"/>
    <w:rsid w:val="002349E0"/>
    <w:rsid w:val="00257AC6"/>
    <w:rsid w:val="00271011"/>
    <w:rsid w:val="002841F8"/>
    <w:rsid w:val="002867BA"/>
    <w:rsid w:val="002915D0"/>
    <w:rsid w:val="002A07F5"/>
    <w:rsid w:val="002B104F"/>
    <w:rsid w:val="002B4ED9"/>
    <w:rsid w:val="002C0322"/>
    <w:rsid w:val="002C6F06"/>
    <w:rsid w:val="002D7EBB"/>
    <w:rsid w:val="002E2C4B"/>
    <w:rsid w:val="002E3710"/>
    <w:rsid w:val="002E4BCB"/>
    <w:rsid w:val="002E5D84"/>
    <w:rsid w:val="002F5FE0"/>
    <w:rsid w:val="002F6C53"/>
    <w:rsid w:val="00301CE7"/>
    <w:rsid w:val="00302FEB"/>
    <w:rsid w:val="003113AB"/>
    <w:rsid w:val="00312322"/>
    <w:rsid w:val="0031457A"/>
    <w:rsid w:val="00316959"/>
    <w:rsid w:val="00317599"/>
    <w:rsid w:val="00321195"/>
    <w:rsid w:val="00323B77"/>
    <w:rsid w:val="00325097"/>
    <w:rsid w:val="00343B8C"/>
    <w:rsid w:val="00350D64"/>
    <w:rsid w:val="003531AF"/>
    <w:rsid w:val="0035790C"/>
    <w:rsid w:val="00361D5B"/>
    <w:rsid w:val="0037041D"/>
    <w:rsid w:val="00386D26"/>
    <w:rsid w:val="003912B7"/>
    <w:rsid w:val="003949F9"/>
    <w:rsid w:val="003A2B0C"/>
    <w:rsid w:val="003A674F"/>
    <w:rsid w:val="003A6B70"/>
    <w:rsid w:val="003B43CE"/>
    <w:rsid w:val="003B45E2"/>
    <w:rsid w:val="003B5B8F"/>
    <w:rsid w:val="003B65C1"/>
    <w:rsid w:val="003B69F2"/>
    <w:rsid w:val="003B797B"/>
    <w:rsid w:val="003C01F8"/>
    <w:rsid w:val="003C104F"/>
    <w:rsid w:val="003C5640"/>
    <w:rsid w:val="003C588A"/>
    <w:rsid w:val="003D5607"/>
    <w:rsid w:val="003D5D8F"/>
    <w:rsid w:val="003E3C60"/>
    <w:rsid w:val="003E41F4"/>
    <w:rsid w:val="003E5360"/>
    <w:rsid w:val="003F2D57"/>
    <w:rsid w:val="00401CE6"/>
    <w:rsid w:val="00427030"/>
    <w:rsid w:val="0043367C"/>
    <w:rsid w:val="00436A8D"/>
    <w:rsid w:val="0044564D"/>
    <w:rsid w:val="0045379E"/>
    <w:rsid w:val="0045381A"/>
    <w:rsid w:val="00456022"/>
    <w:rsid w:val="0046120B"/>
    <w:rsid w:val="004619E4"/>
    <w:rsid w:val="00464D50"/>
    <w:rsid w:val="00467EEE"/>
    <w:rsid w:val="0047625A"/>
    <w:rsid w:val="00482B33"/>
    <w:rsid w:val="00485236"/>
    <w:rsid w:val="00485BA3"/>
    <w:rsid w:val="00486473"/>
    <w:rsid w:val="004876FC"/>
    <w:rsid w:val="00492666"/>
    <w:rsid w:val="00494C82"/>
    <w:rsid w:val="004A0375"/>
    <w:rsid w:val="004A0CE5"/>
    <w:rsid w:val="004A0F78"/>
    <w:rsid w:val="004A47CB"/>
    <w:rsid w:val="004A7CE8"/>
    <w:rsid w:val="004B0EE8"/>
    <w:rsid w:val="004B2BC6"/>
    <w:rsid w:val="004B56F9"/>
    <w:rsid w:val="004C03BC"/>
    <w:rsid w:val="004D6C94"/>
    <w:rsid w:val="004E34C1"/>
    <w:rsid w:val="004E5EC8"/>
    <w:rsid w:val="004F6154"/>
    <w:rsid w:val="00507578"/>
    <w:rsid w:val="00512986"/>
    <w:rsid w:val="005173FC"/>
    <w:rsid w:val="0052147C"/>
    <w:rsid w:val="005216ED"/>
    <w:rsid w:val="00530B71"/>
    <w:rsid w:val="00534133"/>
    <w:rsid w:val="00537131"/>
    <w:rsid w:val="0054218B"/>
    <w:rsid w:val="005426ED"/>
    <w:rsid w:val="0054468B"/>
    <w:rsid w:val="00544DF8"/>
    <w:rsid w:val="0055064E"/>
    <w:rsid w:val="00550741"/>
    <w:rsid w:val="005608B3"/>
    <w:rsid w:val="00566100"/>
    <w:rsid w:val="00580A28"/>
    <w:rsid w:val="005831EE"/>
    <w:rsid w:val="0059026F"/>
    <w:rsid w:val="00597E1A"/>
    <w:rsid w:val="005A1888"/>
    <w:rsid w:val="005B0031"/>
    <w:rsid w:val="005B06AE"/>
    <w:rsid w:val="005D3576"/>
    <w:rsid w:val="005D5245"/>
    <w:rsid w:val="005E5000"/>
    <w:rsid w:val="005E64E4"/>
    <w:rsid w:val="005F717F"/>
    <w:rsid w:val="00600386"/>
    <w:rsid w:val="006036CB"/>
    <w:rsid w:val="006048B1"/>
    <w:rsid w:val="00605B9F"/>
    <w:rsid w:val="00612AED"/>
    <w:rsid w:val="00613C3B"/>
    <w:rsid w:val="00616E93"/>
    <w:rsid w:val="00622AD3"/>
    <w:rsid w:val="00624AFC"/>
    <w:rsid w:val="00630799"/>
    <w:rsid w:val="0063171A"/>
    <w:rsid w:val="00632A5A"/>
    <w:rsid w:val="00634408"/>
    <w:rsid w:val="00634A3E"/>
    <w:rsid w:val="00646042"/>
    <w:rsid w:val="0065018D"/>
    <w:rsid w:val="00654C86"/>
    <w:rsid w:val="00657B11"/>
    <w:rsid w:val="0066015A"/>
    <w:rsid w:val="00667262"/>
    <w:rsid w:val="00670F1D"/>
    <w:rsid w:val="00672590"/>
    <w:rsid w:val="00673440"/>
    <w:rsid w:val="00673EBC"/>
    <w:rsid w:val="00691948"/>
    <w:rsid w:val="00692E09"/>
    <w:rsid w:val="006936DD"/>
    <w:rsid w:val="00694929"/>
    <w:rsid w:val="006A289C"/>
    <w:rsid w:val="006B0997"/>
    <w:rsid w:val="006B16C8"/>
    <w:rsid w:val="006C0B42"/>
    <w:rsid w:val="006C1BD2"/>
    <w:rsid w:val="006C6431"/>
    <w:rsid w:val="006C7705"/>
    <w:rsid w:val="006D0BBD"/>
    <w:rsid w:val="006E265F"/>
    <w:rsid w:val="006E79A7"/>
    <w:rsid w:val="006F3E99"/>
    <w:rsid w:val="006F5CCD"/>
    <w:rsid w:val="007036E5"/>
    <w:rsid w:val="00710247"/>
    <w:rsid w:val="0072104F"/>
    <w:rsid w:val="007220C6"/>
    <w:rsid w:val="00723049"/>
    <w:rsid w:val="00724D4F"/>
    <w:rsid w:val="00725C53"/>
    <w:rsid w:val="007263B9"/>
    <w:rsid w:val="0073405E"/>
    <w:rsid w:val="007345F5"/>
    <w:rsid w:val="007564EF"/>
    <w:rsid w:val="007569AB"/>
    <w:rsid w:val="0076556E"/>
    <w:rsid w:val="00772927"/>
    <w:rsid w:val="00774143"/>
    <w:rsid w:val="007750CF"/>
    <w:rsid w:val="00787ECA"/>
    <w:rsid w:val="00793973"/>
    <w:rsid w:val="007942FC"/>
    <w:rsid w:val="007A6F55"/>
    <w:rsid w:val="007B08AF"/>
    <w:rsid w:val="007C102C"/>
    <w:rsid w:val="007C235D"/>
    <w:rsid w:val="007C3BE4"/>
    <w:rsid w:val="007C6398"/>
    <w:rsid w:val="007C6FBA"/>
    <w:rsid w:val="007D5160"/>
    <w:rsid w:val="007D7949"/>
    <w:rsid w:val="007E14B5"/>
    <w:rsid w:val="007E1DE4"/>
    <w:rsid w:val="007F1D87"/>
    <w:rsid w:val="007F6CF2"/>
    <w:rsid w:val="00801037"/>
    <w:rsid w:val="00801506"/>
    <w:rsid w:val="0080174C"/>
    <w:rsid w:val="00803924"/>
    <w:rsid w:val="008056FD"/>
    <w:rsid w:val="00812E46"/>
    <w:rsid w:val="008202AA"/>
    <w:rsid w:val="00823104"/>
    <w:rsid w:val="00825D60"/>
    <w:rsid w:val="00826FD0"/>
    <w:rsid w:val="0082762E"/>
    <w:rsid w:val="00831037"/>
    <w:rsid w:val="0083213F"/>
    <w:rsid w:val="00834E13"/>
    <w:rsid w:val="00842460"/>
    <w:rsid w:val="00851CEA"/>
    <w:rsid w:val="00853E27"/>
    <w:rsid w:val="00857C60"/>
    <w:rsid w:val="008766F0"/>
    <w:rsid w:val="00876DF8"/>
    <w:rsid w:val="00880B67"/>
    <w:rsid w:val="00884015"/>
    <w:rsid w:val="0088582F"/>
    <w:rsid w:val="008A270B"/>
    <w:rsid w:val="008A3A0D"/>
    <w:rsid w:val="008A5262"/>
    <w:rsid w:val="008A5E6F"/>
    <w:rsid w:val="008B4E19"/>
    <w:rsid w:val="008B65F2"/>
    <w:rsid w:val="008D215C"/>
    <w:rsid w:val="008D3A6E"/>
    <w:rsid w:val="008D4974"/>
    <w:rsid w:val="008E0721"/>
    <w:rsid w:val="008E3A6B"/>
    <w:rsid w:val="008E3EBE"/>
    <w:rsid w:val="008E724F"/>
    <w:rsid w:val="008F1C11"/>
    <w:rsid w:val="008F73D3"/>
    <w:rsid w:val="00904345"/>
    <w:rsid w:val="00907200"/>
    <w:rsid w:val="00910B31"/>
    <w:rsid w:val="00911C8C"/>
    <w:rsid w:val="00912089"/>
    <w:rsid w:val="00912A7F"/>
    <w:rsid w:val="00915305"/>
    <w:rsid w:val="009258F2"/>
    <w:rsid w:val="00926E9A"/>
    <w:rsid w:val="009367D5"/>
    <w:rsid w:val="00936CDD"/>
    <w:rsid w:val="00942427"/>
    <w:rsid w:val="0095002D"/>
    <w:rsid w:val="00953726"/>
    <w:rsid w:val="0095410A"/>
    <w:rsid w:val="00957647"/>
    <w:rsid w:val="00971822"/>
    <w:rsid w:val="00976DD2"/>
    <w:rsid w:val="00985260"/>
    <w:rsid w:val="00986737"/>
    <w:rsid w:val="009A4BC4"/>
    <w:rsid w:val="009A5941"/>
    <w:rsid w:val="009B0E99"/>
    <w:rsid w:val="009B3080"/>
    <w:rsid w:val="009C425F"/>
    <w:rsid w:val="009D0420"/>
    <w:rsid w:val="009D314A"/>
    <w:rsid w:val="009D4250"/>
    <w:rsid w:val="009D7197"/>
    <w:rsid w:val="009E4108"/>
    <w:rsid w:val="009E594A"/>
    <w:rsid w:val="009E64D2"/>
    <w:rsid w:val="00A01E82"/>
    <w:rsid w:val="00A031BD"/>
    <w:rsid w:val="00A10DBE"/>
    <w:rsid w:val="00A11CB6"/>
    <w:rsid w:val="00A1761C"/>
    <w:rsid w:val="00A17972"/>
    <w:rsid w:val="00A20A04"/>
    <w:rsid w:val="00A237D5"/>
    <w:rsid w:val="00A2597F"/>
    <w:rsid w:val="00A30856"/>
    <w:rsid w:val="00A40E56"/>
    <w:rsid w:val="00A41495"/>
    <w:rsid w:val="00A41F0C"/>
    <w:rsid w:val="00A4227C"/>
    <w:rsid w:val="00A42E55"/>
    <w:rsid w:val="00A43FBC"/>
    <w:rsid w:val="00A47FC7"/>
    <w:rsid w:val="00A55B6E"/>
    <w:rsid w:val="00A73346"/>
    <w:rsid w:val="00A810C2"/>
    <w:rsid w:val="00A83E77"/>
    <w:rsid w:val="00A84027"/>
    <w:rsid w:val="00A902F0"/>
    <w:rsid w:val="00AA53D4"/>
    <w:rsid w:val="00AA6B08"/>
    <w:rsid w:val="00AB1D07"/>
    <w:rsid w:val="00AB21DC"/>
    <w:rsid w:val="00AB3057"/>
    <w:rsid w:val="00AB6303"/>
    <w:rsid w:val="00AC015E"/>
    <w:rsid w:val="00AC174D"/>
    <w:rsid w:val="00AC27C8"/>
    <w:rsid w:val="00AC4357"/>
    <w:rsid w:val="00AC6693"/>
    <w:rsid w:val="00AC7748"/>
    <w:rsid w:val="00AE5B83"/>
    <w:rsid w:val="00AE6547"/>
    <w:rsid w:val="00AF0D59"/>
    <w:rsid w:val="00AF2AC5"/>
    <w:rsid w:val="00AF4F80"/>
    <w:rsid w:val="00B04424"/>
    <w:rsid w:val="00B07292"/>
    <w:rsid w:val="00B30750"/>
    <w:rsid w:val="00B33244"/>
    <w:rsid w:val="00B333E6"/>
    <w:rsid w:val="00B36E05"/>
    <w:rsid w:val="00B43B29"/>
    <w:rsid w:val="00B50ADE"/>
    <w:rsid w:val="00B71D69"/>
    <w:rsid w:val="00B82F20"/>
    <w:rsid w:val="00BA555D"/>
    <w:rsid w:val="00BA59C7"/>
    <w:rsid w:val="00BA6258"/>
    <w:rsid w:val="00BA75CB"/>
    <w:rsid w:val="00BB68B7"/>
    <w:rsid w:val="00BB791B"/>
    <w:rsid w:val="00BC1CB3"/>
    <w:rsid w:val="00BC4FDA"/>
    <w:rsid w:val="00BD6052"/>
    <w:rsid w:val="00BD7612"/>
    <w:rsid w:val="00BE6873"/>
    <w:rsid w:val="00BE6D77"/>
    <w:rsid w:val="00BF1BEB"/>
    <w:rsid w:val="00BF419A"/>
    <w:rsid w:val="00BF423C"/>
    <w:rsid w:val="00BF62E0"/>
    <w:rsid w:val="00C05BA7"/>
    <w:rsid w:val="00C11835"/>
    <w:rsid w:val="00C158C0"/>
    <w:rsid w:val="00C36704"/>
    <w:rsid w:val="00C46F2E"/>
    <w:rsid w:val="00C73DC3"/>
    <w:rsid w:val="00C80A4A"/>
    <w:rsid w:val="00CA03B2"/>
    <w:rsid w:val="00CB22D3"/>
    <w:rsid w:val="00CC139D"/>
    <w:rsid w:val="00CC6800"/>
    <w:rsid w:val="00CD165C"/>
    <w:rsid w:val="00CE4163"/>
    <w:rsid w:val="00CF0325"/>
    <w:rsid w:val="00CF4BC7"/>
    <w:rsid w:val="00D034FA"/>
    <w:rsid w:val="00D10BC7"/>
    <w:rsid w:val="00D229F7"/>
    <w:rsid w:val="00D22B24"/>
    <w:rsid w:val="00D23809"/>
    <w:rsid w:val="00D27929"/>
    <w:rsid w:val="00D3348F"/>
    <w:rsid w:val="00D376DB"/>
    <w:rsid w:val="00D432A2"/>
    <w:rsid w:val="00D43F76"/>
    <w:rsid w:val="00D50EE4"/>
    <w:rsid w:val="00D531C7"/>
    <w:rsid w:val="00D562E7"/>
    <w:rsid w:val="00D56E2A"/>
    <w:rsid w:val="00D61F53"/>
    <w:rsid w:val="00D66076"/>
    <w:rsid w:val="00D7008C"/>
    <w:rsid w:val="00D8040E"/>
    <w:rsid w:val="00D813C7"/>
    <w:rsid w:val="00D8796F"/>
    <w:rsid w:val="00DB124B"/>
    <w:rsid w:val="00DB417F"/>
    <w:rsid w:val="00DB5ED8"/>
    <w:rsid w:val="00DB7154"/>
    <w:rsid w:val="00DC5829"/>
    <w:rsid w:val="00DE419B"/>
    <w:rsid w:val="00DE611E"/>
    <w:rsid w:val="00DF2E3F"/>
    <w:rsid w:val="00DF34D2"/>
    <w:rsid w:val="00DF44E2"/>
    <w:rsid w:val="00DF6FB9"/>
    <w:rsid w:val="00E057FB"/>
    <w:rsid w:val="00E0652B"/>
    <w:rsid w:val="00E14C57"/>
    <w:rsid w:val="00E24C4C"/>
    <w:rsid w:val="00E404ED"/>
    <w:rsid w:val="00E41811"/>
    <w:rsid w:val="00E42E67"/>
    <w:rsid w:val="00E44FB5"/>
    <w:rsid w:val="00E50D14"/>
    <w:rsid w:val="00E52EB2"/>
    <w:rsid w:val="00E60FE9"/>
    <w:rsid w:val="00E65D58"/>
    <w:rsid w:val="00E7186C"/>
    <w:rsid w:val="00E75634"/>
    <w:rsid w:val="00E804FE"/>
    <w:rsid w:val="00E80539"/>
    <w:rsid w:val="00E84A0E"/>
    <w:rsid w:val="00E906C1"/>
    <w:rsid w:val="00E93329"/>
    <w:rsid w:val="00E93D0C"/>
    <w:rsid w:val="00E945B8"/>
    <w:rsid w:val="00E97832"/>
    <w:rsid w:val="00EA41B9"/>
    <w:rsid w:val="00EB2525"/>
    <w:rsid w:val="00EC102A"/>
    <w:rsid w:val="00ED06A6"/>
    <w:rsid w:val="00ED0FFB"/>
    <w:rsid w:val="00EE2140"/>
    <w:rsid w:val="00EE5932"/>
    <w:rsid w:val="00EF42A2"/>
    <w:rsid w:val="00EF5A0E"/>
    <w:rsid w:val="00F017F3"/>
    <w:rsid w:val="00F16DB2"/>
    <w:rsid w:val="00F16ED8"/>
    <w:rsid w:val="00F3148C"/>
    <w:rsid w:val="00F355CD"/>
    <w:rsid w:val="00F3741B"/>
    <w:rsid w:val="00F43079"/>
    <w:rsid w:val="00F43104"/>
    <w:rsid w:val="00F464F6"/>
    <w:rsid w:val="00F54F2A"/>
    <w:rsid w:val="00F5510D"/>
    <w:rsid w:val="00F61184"/>
    <w:rsid w:val="00F64749"/>
    <w:rsid w:val="00F66321"/>
    <w:rsid w:val="00F67E57"/>
    <w:rsid w:val="00F7144F"/>
    <w:rsid w:val="00F71D43"/>
    <w:rsid w:val="00F71E19"/>
    <w:rsid w:val="00F736F7"/>
    <w:rsid w:val="00F74C8A"/>
    <w:rsid w:val="00F7792C"/>
    <w:rsid w:val="00F80C33"/>
    <w:rsid w:val="00F876C0"/>
    <w:rsid w:val="00F9510B"/>
    <w:rsid w:val="00FA400E"/>
    <w:rsid w:val="00FC280E"/>
    <w:rsid w:val="00FC3CD0"/>
    <w:rsid w:val="00FD1314"/>
    <w:rsid w:val="00FE2578"/>
    <w:rsid w:val="00FF07D8"/>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A7"/>
    <w:pPr>
      <w:ind w:left="720"/>
      <w:contextualSpacing/>
    </w:pPr>
  </w:style>
  <w:style w:type="paragraph" w:styleId="HTMLPreformatted">
    <w:name w:val="HTML Preformatted"/>
    <w:basedOn w:val="Normal"/>
    <w:link w:val="HTMLPreformattedChar"/>
    <w:uiPriority w:val="99"/>
    <w:semiHidden/>
    <w:unhideWhenUsed/>
    <w:rsid w:val="00F3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148C"/>
    <w:rPr>
      <w:rFonts w:ascii="Courier New" w:eastAsia="Times New Roman" w:hAnsi="Courier New" w:cs="Courier New"/>
      <w:sz w:val="20"/>
      <w:szCs w:val="20"/>
    </w:rPr>
  </w:style>
  <w:style w:type="character" w:styleId="Hyperlink">
    <w:name w:val="Hyperlink"/>
    <w:basedOn w:val="DefaultParagraphFont"/>
    <w:uiPriority w:val="99"/>
    <w:unhideWhenUsed/>
    <w:rsid w:val="00F31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A7"/>
    <w:pPr>
      <w:ind w:left="720"/>
      <w:contextualSpacing/>
    </w:pPr>
  </w:style>
  <w:style w:type="paragraph" w:styleId="HTMLPreformatted">
    <w:name w:val="HTML Preformatted"/>
    <w:basedOn w:val="Normal"/>
    <w:link w:val="HTMLPreformattedChar"/>
    <w:uiPriority w:val="99"/>
    <w:semiHidden/>
    <w:unhideWhenUsed/>
    <w:rsid w:val="00F3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148C"/>
    <w:rPr>
      <w:rFonts w:ascii="Courier New" w:eastAsia="Times New Roman" w:hAnsi="Courier New" w:cs="Courier New"/>
      <w:sz w:val="20"/>
      <w:szCs w:val="20"/>
    </w:rPr>
  </w:style>
  <w:style w:type="character" w:styleId="Hyperlink">
    <w:name w:val="Hyperlink"/>
    <w:basedOn w:val="DefaultParagraphFont"/>
    <w:uiPriority w:val="99"/>
    <w:unhideWhenUsed/>
    <w:rsid w:val="00F31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50907">
      <w:bodyDiv w:val="1"/>
      <w:marLeft w:val="0"/>
      <w:marRight w:val="0"/>
      <w:marTop w:val="0"/>
      <w:marBottom w:val="0"/>
      <w:divBdr>
        <w:top w:val="none" w:sz="0" w:space="0" w:color="auto"/>
        <w:left w:val="none" w:sz="0" w:space="0" w:color="auto"/>
        <w:bottom w:val="none" w:sz="0" w:space="0" w:color="auto"/>
        <w:right w:val="none" w:sz="0" w:space="0" w:color="auto"/>
      </w:divBdr>
      <w:divsChild>
        <w:div w:id="2018464652">
          <w:marLeft w:val="0"/>
          <w:marRight w:val="0"/>
          <w:marTop w:val="0"/>
          <w:marBottom w:val="720"/>
          <w:divBdr>
            <w:top w:val="none" w:sz="0" w:space="0" w:color="auto"/>
            <w:left w:val="none" w:sz="0" w:space="0" w:color="auto"/>
            <w:bottom w:val="none" w:sz="0" w:space="0" w:color="auto"/>
            <w:right w:val="none" w:sz="0" w:space="0" w:color="auto"/>
          </w:divBdr>
          <w:divsChild>
            <w:div w:id="364983192">
              <w:marLeft w:val="0"/>
              <w:marRight w:val="0"/>
              <w:marTop w:val="0"/>
              <w:marBottom w:val="0"/>
              <w:divBdr>
                <w:top w:val="none" w:sz="0" w:space="0" w:color="auto"/>
                <w:left w:val="none" w:sz="0" w:space="0" w:color="auto"/>
                <w:bottom w:val="none" w:sz="0" w:space="0" w:color="auto"/>
                <w:right w:val="single" w:sz="48" w:space="31" w:color="EEEEEE"/>
              </w:divBdr>
              <w:divsChild>
                <w:div w:id="1361979465">
                  <w:marLeft w:val="0"/>
                  <w:marRight w:val="0"/>
                  <w:marTop w:val="0"/>
                  <w:marBottom w:val="360"/>
                  <w:divBdr>
                    <w:top w:val="none" w:sz="0" w:space="0" w:color="auto"/>
                    <w:left w:val="none" w:sz="0" w:space="0" w:color="auto"/>
                    <w:bottom w:val="none" w:sz="0" w:space="0" w:color="auto"/>
                    <w:right w:val="none" w:sz="0" w:space="0" w:color="auto"/>
                  </w:divBdr>
                  <w:divsChild>
                    <w:div w:id="1755977591">
                      <w:marLeft w:val="0"/>
                      <w:marRight w:val="0"/>
                      <w:marTop w:val="0"/>
                      <w:marBottom w:val="0"/>
                      <w:divBdr>
                        <w:top w:val="single" w:sz="6" w:space="6" w:color="99CC99"/>
                        <w:left w:val="none" w:sz="0" w:space="0" w:color="auto"/>
                        <w:bottom w:val="single" w:sz="6" w:space="6" w:color="99CC99"/>
                        <w:right w:val="none" w:sz="0" w:space="0" w:color="auto"/>
                      </w:divBdr>
                      <w:divsChild>
                        <w:div w:id="896011468">
                          <w:marLeft w:val="0"/>
                          <w:marRight w:val="0"/>
                          <w:marTop w:val="0"/>
                          <w:marBottom w:val="0"/>
                          <w:divBdr>
                            <w:top w:val="none" w:sz="0" w:space="0" w:color="auto"/>
                            <w:left w:val="none" w:sz="0" w:space="0" w:color="auto"/>
                            <w:bottom w:val="none" w:sz="0" w:space="0" w:color="auto"/>
                            <w:right w:val="none" w:sz="0" w:space="0" w:color="auto"/>
                          </w:divBdr>
                          <w:divsChild>
                            <w:div w:id="388963935">
                              <w:marLeft w:val="0"/>
                              <w:marRight w:val="0"/>
                              <w:marTop w:val="100"/>
                              <w:marBottom w:val="0"/>
                              <w:divBdr>
                                <w:top w:val="single" w:sz="8" w:space="6" w:color="CCCCCC"/>
                                <w:left w:val="none" w:sz="0" w:space="0" w:color="auto"/>
                                <w:bottom w:val="none" w:sz="0" w:space="0" w:color="auto"/>
                                <w:right w:val="none" w:sz="0" w:space="0" w:color="auto"/>
                              </w:divBdr>
                              <w:divsChild>
                                <w:div w:id="2993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iscopalarchives.org/gc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CREDO Institute, Inc.</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C. Jennings</dc:creator>
  <cp:lastModifiedBy>Gay Jennings</cp:lastModifiedBy>
  <cp:revision>2</cp:revision>
  <dcterms:created xsi:type="dcterms:W3CDTF">2015-02-07T19:59:00Z</dcterms:created>
  <dcterms:modified xsi:type="dcterms:W3CDTF">2015-02-07T19:59:00Z</dcterms:modified>
</cp:coreProperties>
</file>